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614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19SH11P2-</w:t>
      </w:r>
      <w:bookmarkStart w:id="0" w:name="_GoBack"/>
      <w:r>
        <w:rPr>
          <w:rFonts w:ascii="Times New Roman" w:hAnsi="Times New Roman"/>
          <w:b/>
          <w:sz w:val="28"/>
          <w:szCs w:val="28"/>
        </w:rPr>
        <w:t>APPLIED PHYSICS LABORATORY</w:t>
      </w:r>
      <w:bookmarkEnd w:id="0"/>
    </w:p>
    <w:p w14:paraId="450B91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(Common to EEE, ECE, CSE &amp; IT)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tbl>
      <w:tblPr>
        <w:tblStyle w:val="4"/>
        <w:tblpPr w:leftFromText="180" w:rightFromText="180" w:vertAnchor="text" w:horzAnchor="page" w:tblpX="1111" w:tblpY="166"/>
        <w:tblOverlap w:val="never"/>
        <w:tblW w:w="103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686"/>
        <w:gridCol w:w="3402"/>
        <w:gridCol w:w="1134"/>
      </w:tblGrid>
      <w:tr w14:paraId="27E71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3C462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686" w:type="dxa"/>
          </w:tcPr>
          <w:p w14:paraId="0B8FE2F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Basic Science</w:t>
            </w:r>
          </w:p>
        </w:tc>
        <w:tc>
          <w:tcPr>
            <w:tcW w:w="3402" w:type="dxa"/>
          </w:tcPr>
          <w:p w14:paraId="20685C54">
            <w:pPr>
              <w:spacing w:before="60" w:after="6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134" w:type="dxa"/>
          </w:tcPr>
          <w:p w14:paraId="0509EE73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</w:tr>
      <w:tr w14:paraId="0D2E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7F50E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686" w:type="dxa"/>
          </w:tcPr>
          <w:p w14:paraId="63661D3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Practical</w:t>
            </w:r>
          </w:p>
        </w:tc>
        <w:tc>
          <w:tcPr>
            <w:tcW w:w="3402" w:type="dxa"/>
          </w:tcPr>
          <w:p w14:paraId="6DA2F9E1">
            <w:pPr>
              <w:spacing w:before="60" w:after="6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134" w:type="dxa"/>
          </w:tcPr>
          <w:p w14:paraId="785E432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0-0-3</w:t>
            </w:r>
          </w:p>
        </w:tc>
      </w:tr>
      <w:tr w14:paraId="1285E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127" w:type="dxa"/>
            <w:vAlign w:val="center"/>
          </w:tcPr>
          <w:p w14:paraId="0B62B4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Prerequisite:</w:t>
            </w:r>
          </w:p>
        </w:tc>
        <w:tc>
          <w:tcPr>
            <w:tcW w:w="3686" w:type="dxa"/>
          </w:tcPr>
          <w:p w14:paraId="3F05E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Engineering Physics</w:t>
            </w:r>
          </w:p>
        </w:tc>
        <w:tc>
          <w:tcPr>
            <w:tcW w:w="3402" w:type="dxa"/>
          </w:tcPr>
          <w:p w14:paraId="20DDA2C9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Sessional Evaluation:</w:t>
            </w:r>
          </w:p>
          <w:p w14:paraId="5A8DA056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External Exam Evaluation:</w:t>
            </w:r>
          </w:p>
          <w:p w14:paraId="46474C0A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134" w:type="dxa"/>
          </w:tcPr>
          <w:p w14:paraId="2333E8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14:paraId="299A5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14:paraId="4333038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4EE9094C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4"/>
        <w:tblpPr w:leftFromText="180" w:rightFromText="180" w:vertAnchor="text" w:horzAnchor="page" w:tblpX="1219" w:tblpY="332"/>
        <w:tblOverlap w:val="never"/>
        <w:tblW w:w="103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696"/>
        <w:gridCol w:w="8167"/>
      </w:tblGrid>
      <w:tr w14:paraId="1DC64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86" w:type="dxa"/>
            <w:vMerge w:val="restart"/>
          </w:tcPr>
          <w:p w14:paraId="077201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BC23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24A70C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8863" w:type="dxa"/>
            <w:gridSpan w:val="2"/>
          </w:tcPr>
          <w:p w14:paraId="378C55D9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Students undergoing this course are expected to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understand:</w:t>
            </w:r>
          </w:p>
        </w:tc>
      </w:tr>
      <w:tr w14:paraId="3487D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6" w:type="dxa"/>
            <w:vMerge w:val="continue"/>
          </w:tcPr>
          <w:p w14:paraId="5A4612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863" w:type="dxa"/>
            <w:gridSpan w:val="2"/>
          </w:tcPr>
          <w:p w14:paraId="4D403D98">
            <w:pPr>
              <w:pStyle w:val="5"/>
              <w:numPr>
                <w:ilvl w:val="0"/>
                <w:numId w:val="1"/>
              </w:numPr>
            </w:pPr>
            <w:r>
              <w:t>To provide student to learn about some important experimental techniques in physics with knowledge in theoretical aspects so that they can excel in that particular field.</w:t>
            </w:r>
          </w:p>
        </w:tc>
      </w:tr>
      <w:tr w14:paraId="448E1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486" w:type="dxa"/>
            <w:vMerge w:val="restart"/>
          </w:tcPr>
          <w:p w14:paraId="5A64DB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A52B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2B54A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 Outcomes</w:t>
            </w:r>
          </w:p>
        </w:tc>
        <w:tc>
          <w:tcPr>
            <w:tcW w:w="8863" w:type="dxa"/>
            <w:gridSpan w:val="2"/>
          </w:tcPr>
          <w:p w14:paraId="7FF3BC5C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Upon successful completion of the course , the students will be able to:</w:t>
            </w:r>
          </w:p>
        </w:tc>
      </w:tr>
      <w:tr w14:paraId="33A62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6" w:type="dxa"/>
            <w:vMerge w:val="continue"/>
          </w:tcPr>
          <w:p w14:paraId="19A426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</w:tcPr>
          <w:p w14:paraId="49694FF6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8167" w:type="dxa"/>
          </w:tcPr>
          <w:p w14:paraId="682D7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These experiments in the laboratory are helpful in understanding important concepts of physics through involvement in the experiments by applying theoretical knowledge.</w:t>
            </w:r>
          </w:p>
        </w:tc>
      </w:tr>
      <w:tr w14:paraId="21829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86" w:type="dxa"/>
            <w:vMerge w:val="continue"/>
          </w:tcPr>
          <w:p w14:paraId="08A71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</w:tcPr>
          <w:p w14:paraId="0DB9E0D0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8167" w:type="dxa"/>
          </w:tcPr>
          <w:p w14:paraId="2EF2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 helps to recognize where the ideas of the students agree with those accepted by physics and where they do not. </w:t>
            </w:r>
          </w:p>
        </w:tc>
      </w:tr>
      <w:tr w14:paraId="31345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5" w:hRule="atLeast"/>
        </w:trPr>
        <w:tc>
          <w:tcPr>
            <w:tcW w:w="1486" w:type="dxa"/>
          </w:tcPr>
          <w:p w14:paraId="28F297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DACB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71EFD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AF7CB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F475A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F7047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182EA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65F37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1DD126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14:paraId="7BB733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E43C7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93B26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D48F9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38FAE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A18B8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17677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863" w:type="dxa"/>
            <w:gridSpan w:val="2"/>
          </w:tcPr>
          <w:p w14:paraId="48E4793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LIST OF EXPERIMENTS</w:t>
            </w:r>
          </w:p>
          <w:p w14:paraId="000A5D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Determination of rigidity modulus of wire material – Torsional pendulum.</w:t>
            </w:r>
          </w:p>
          <w:p w14:paraId="28BCD4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Melde’s experiment – Transverse &amp; longitudinal modes.</w:t>
            </w:r>
          </w:p>
          <w:p w14:paraId="6F2067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Resonance in LCR circuit. </w:t>
            </w:r>
          </w:p>
          <w:p w14:paraId="4922BF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Magnetic field along the axis of a coil (Stewart – Gee’s Method).</w:t>
            </w:r>
          </w:p>
          <w:p w14:paraId="55202E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Study of characteristics of  LED</w:t>
            </w:r>
          </w:p>
          <w:p w14:paraId="4EAF8D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Newton rings </w:t>
            </w:r>
          </w:p>
          <w:p w14:paraId="3FE058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Wedge method </w:t>
            </w:r>
          </w:p>
          <w:p w14:paraId="1CB4D9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Diffraction grating - Wavelength of given source.</w:t>
            </w:r>
          </w:p>
          <w:p w14:paraId="61155C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Dispersive power of prism material using spectrometer.</w:t>
            </w:r>
          </w:p>
          <w:p w14:paraId="0B8992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P-N- junction diode characteristics.</w:t>
            </w:r>
          </w:p>
          <w:p w14:paraId="37C924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Evaluation of Numerical Aperture of given optical fiber.</w:t>
            </w:r>
          </w:p>
          <w:p w14:paraId="3A9AD7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Energy gap of a P-N junction diode material.</w:t>
            </w:r>
          </w:p>
          <w:p w14:paraId="614E8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Transistor characteristics. </w:t>
            </w:r>
          </w:p>
          <w:p w14:paraId="1C857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Solar cell characteristics.</w:t>
            </w:r>
          </w:p>
          <w:p w14:paraId="488A1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Logic gates.</w:t>
            </w:r>
          </w:p>
          <w:p w14:paraId="74D88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29BA5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6"/>
        <w:tblpPr w:leftFromText="180" w:rightFromText="180" w:vertAnchor="text" w:horzAnchor="page" w:tblpX="931" w:tblpY="549"/>
        <w:tblOverlap w:val="never"/>
        <w:tblW w:w="104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14:paraId="58737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477" w:type="dxa"/>
            <w:gridSpan w:val="15"/>
          </w:tcPr>
          <w:p w14:paraId="1BDF169E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14:paraId="23F74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670" w:type="dxa"/>
          </w:tcPr>
          <w:p w14:paraId="5FE5A8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14:paraId="08727AF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14:paraId="2AE4A97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14:paraId="2146934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14:paraId="2B8DAC9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14:paraId="7523F35A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14:paraId="7F3BA83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14:paraId="2EB2701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14:paraId="0E8348A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14:paraId="5D85D7E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14:paraId="72B9629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14:paraId="4D08C766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14:paraId="64D66DE4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14:paraId="1142BBD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14:paraId="482DE6A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PSO2</w:t>
            </w:r>
          </w:p>
        </w:tc>
      </w:tr>
      <w:tr w14:paraId="30479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60BB29A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14:paraId="0739DE0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5206D3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6AF0D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353C1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5DA8F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35E19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2B42C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3CF2B1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45820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28D76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6AAB2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14:paraId="429D3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7" w:type="dxa"/>
          </w:tcPr>
          <w:p w14:paraId="236658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vAlign w:val="center"/>
          </w:tcPr>
          <w:p w14:paraId="286E7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54192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</w:trPr>
        <w:tc>
          <w:tcPr>
            <w:tcW w:w="670" w:type="dxa"/>
          </w:tcPr>
          <w:p w14:paraId="4583F19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14:paraId="71D6E89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5CA4F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3FEDF4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26D3A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21003A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20DCE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14:paraId="564BC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430D1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4FE18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195462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5559E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14:paraId="74AF67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7" w:type="dxa"/>
          </w:tcPr>
          <w:p w14:paraId="081913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451510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5BB14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63076064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14:paraId="2D09CA7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6BA95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5B916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14:paraId="74E94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  <w:vAlign w:val="center"/>
          </w:tcPr>
          <w:p w14:paraId="34B151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119C0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14:paraId="291CEC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643" w:type="dxa"/>
          </w:tcPr>
          <w:p w14:paraId="55984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4DBD8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763" w:type="dxa"/>
          </w:tcPr>
          <w:p w14:paraId="7A0DF3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  <w:tc>
          <w:tcPr>
            <w:tcW w:w="763" w:type="dxa"/>
            <w:vAlign w:val="center"/>
          </w:tcPr>
          <w:p w14:paraId="04399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14:paraId="2FA0F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2</w:t>
            </w:r>
          </w:p>
        </w:tc>
        <w:tc>
          <w:tcPr>
            <w:tcW w:w="777" w:type="dxa"/>
          </w:tcPr>
          <w:p w14:paraId="4E3D47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  <w:tc>
          <w:tcPr>
            <w:tcW w:w="777" w:type="dxa"/>
          </w:tcPr>
          <w:p w14:paraId="1FE628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</w:tr>
      <w:tr w14:paraId="01798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3A8CEDA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14:paraId="4B8629A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74FA0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381465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018C1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7755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1CD5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14:paraId="444AB4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0109A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69FBA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770B7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0EF80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14:paraId="5C4EB6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7" w:type="dxa"/>
          </w:tcPr>
          <w:p w14:paraId="52C9C2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2134C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12ACC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2DCEB7B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14:paraId="6E6B87A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2E400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6A580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4D2F28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2542B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0BA68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14:paraId="0FBDC3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7DF9F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78DEEB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1B07F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1B640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68872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237A3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21FA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53354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0A5FD4F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14:paraId="197AC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16DD9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4EB4D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09C8C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7759B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4730F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14:paraId="3BEA11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1DB696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00B14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2BD9C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5DA1DA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25575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7" w:type="dxa"/>
          </w:tcPr>
          <w:p w14:paraId="23F639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380281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76AF5997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autami">
    <w:altName w:val="Segoe UI Symbol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640479"/>
    <w:multiLevelType w:val="multilevel"/>
    <w:tmpl w:val="7B64047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27CBA"/>
    <w:rsid w:val="0EE2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IN" w:eastAsia="en-I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5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customStyle="1" w:styleId="6">
    <w:name w:val="Table Grid2"/>
    <w:basedOn w:val="3"/>
    <w:qFormat/>
    <w:uiPriority w:val="39"/>
    <w:pPr>
      <w:spacing w:after="0" w:line="240" w:lineRule="auto"/>
    </w:pPr>
    <w:rPr>
      <w:rFonts w:ascii="Calibri" w:hAnsi="Calibri" w:eastAsia="Calibri" w:cs="Gautami"/>
      <w:sz w:val="20"/>
      <w:szCs w:val="20"/>
      <w:lang w:val="en-IN" w:eastAsia="en-I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2025-02-15T02:07:00Z</dcterms:created>
  <dc:creator>Shaik.mohamad Shafi</dc:creator>
  <cp:lastModifiedBy>Shaik.mohamad Shafi</cp:lastModifiedBy>
  <dcterms:modified xsi:type="dcterms:W3CDTF">2025-02-15T02:10:50Z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2057-12.2.0.19821</vt:lpwstr>
  </property>
  <property fmtid="{D5CDD505-2E9C-101B-9397-08002B2CF9AE}" pid="3" name="ICV">
    <vt:lpwstr>E969583986C341CFB3AF2E61F57281AE_11</vt:lpwstr>
  </property>
</Properties>
</file>